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AE2CB" w14:textId="0BED9F75" w:rsidR="002F1E0B" w:rsidRPr="00631CDD" w:rsidRDefault="002F1E0B" w:rsidP="00986CC9">
      <w:pPr>
        <w:spacing w:line="360" w:lineRule="auto"/>
        <w:rPr>
          <w:rFonts w:ascii="Arial" w:hAnsi="Arial" w:cs="Arial"/>
          <w:b/>
          <w:color w:val="595551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6CC9" w:rsidRPr="00631CDD" w14:paraId="3EA9C254" w14:textId="77777777" w:rsidTr="00986CC9">
        <w:tc>
          <w:tcPr>
            <w:tcW w:w="9062" w:type="dxa"/>
          </w:tcPr>
          <w:p w14:paraId="379800B5" w14:textId="384C180D" w:rsidR="00986CC9" w:rsidRPr="00631CDD" w:rsidRDefault="00986CC9" w:rsidP="00631CDD">
            <w:pPr>
              <w:spacing w:line="360" w:lineRule="auto"/>
              <w:jc w:val="center"/>
              <w:rPr>
                <w:rFonts w:ascii="Arial" w:hAnsi="Arial" w:cs="Arial"/>
                <w:b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Formulaire</w:t>
            </w:r>
          </w:p>
          <w:p w14:paraId="5D5FE476" w14:textId="77777777" w:rsidR="00986CC9" w:rsidRPr="00631CDD" w:rsidRDefault="00986CC9" w:rsidP="00986CC9">
            <w:pPr>
              <w:spacing w:line="360" w:lineRule="auto"/>
              <w:jc w:val="center"/>
              <w:rPr>
                <w:rFonts w:ascii="Arial" w:hAnsi="Arial" w:cs="Arial"/>
                <w:b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Mise à jour des coordonnées</w:t>
            </w:r>
          </w:p>
          <w:p w14:paraId="765F3CBB" w14:textId="42CC725C" w:rsidR="00986CC9" w:rsidRPr="00631CDD" w:rsidRDefault="00986CC9" w:rsidP="00986CC9">
            <w:pPr>
              <w:spacing w:line="360" w:lineRule="auto"/>
              <w:jc w:val="center"/>
              <w:rPr>
                <w:rFonts w:ascii="Arial" w:hAnsi="Arial" w:cs="Arial"/>
                <w:b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Commerces et organismes</w:t>
            </w:r>
          </w:p>
        </w:tc>
      </w:tr>
    </w:tbl>
    <w:p w14:paraId="5E0D7C9E" w14:textId="5A438263" w:rsidR="00986CC9" w:rsidRPr="00631CDD" w:rsidRDefault="00986CC9" w:rsidP="00986CC9">
      <w:pPr>
        <w:spacing w:line="360" w:lineRule="auto"/>
        <w:rPr>
          <w:rFonts w:ascii="Arial" w:hAnsi="Arial" w:cs="Arial"/>
          <w:b/>
          <w:color w:val="595551"/>
          <w:sz w:val="22"/>
          <w:szCs w:val="22"/>
        </w:rPr>
      </w:pPr>
    </w:p>
    <w:p w14:paraId="6AEDFDBC" w14:textId="33135FD8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631CDD">
        <w:rPr>
          <w:rFonts w:ascii="Arial" w:hAnsi="Arial" w:cs="Arial"/>
          <w:color w:val="595551"/>
          <w:sz w:val="22"/>
          <w:szCs w:val="22"/>
        </w:rPr>
        <w:t xml:space="preserve">Nom complet du commerce ou </w:t>
      </w:r>
      <w:r w:rsidR="00B65712">
        <w:rPr>
          <w:rFonts w:ascii="Arial" w:hAnsi="Arial" w:cs="Arial"/>
          <w:color w:val="595551"/>
          <w:sz w:val="22"/>
          <w:szCs w:val="22"/>
        </w:rPr>
        <w:t>de l’</w:t>
      </w:r>
      <w:bookmarkStart w:id="0" w:name="_GoBack"/>
      <w:bookmarkEnd w:id="0"/>
      <w:r w:rsidRPr="00631CDD">
        <w:rPr>
          <w:rFonts w:ascii="Arial" w:hAnsi="Arial" w:cs="Arial"/>
          <w:color w:val="595551"/>
          <w:sz w:val="22"/>
          <w:szCs w:val="22"/>
        </w:rPr>
        <w:t>organisme :</w:t>
      </w:r>
    </w:p>
    <w:p w14:paraId="69228EF2" w14:textId="6DD2D5EB" w:rsidR="00986CC9" w:rsidRPr="00631CDD" w:rsidRDefault="00986CC9" w:rsidP="00986CC9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1767DB8A" w14:textId="065DEE71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C910618" w14:textId="76EA6874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631CDD">
        <w:rPr>
          <w:rFonts w:ascii="Arial" w:hAnsi="Arial" w:cs="Arial"/>
          <w:color w:val="595551"/>
          <w:sz w:val="22"/>
          <w:szCs w:val="22"/>
        </w:rPr>
        <w:t>Adresse complète :</w:t>
      </w:r>
    </w:p>
    <w:p w14:paraId="19B6330A" w14:textId="77777777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1CB16A9F" w14:textId="08EC4441" w:rsidR="00986CC9" w:rsidRPr="00631CDD" w:rsidRDefault="00986CC9" w:rsidP="00986CC9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412D7B9E" w14:textId="083EC5B6" w:rsidR="00986CC9" w:rsidRPr="00631CDD" w:rsidRDefault="00986CC9" w:rsidP="00986CC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0BD1BCA5" w14:textId="2E18A28E" w:rsidR="00986CC9" w:rsidRPr="00631CDD" w:rsidRDefault="00986CC9" w:rsidP="00986CC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192EA911" w14:textId="0220EFF7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44A28A0E" w14:textId="120B8A6E" w:rsidR="00986CC9" w:rsidRPr="00631CDD" w:rsidRDefault="00986CC9" w:rsidP="00986CC9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631CDD">
        <w:rPr>
          <w:rFonts w:ascii="Arial" w:hAnsi="Arial" w:cs="Arial"/>
          <w:color w:val="595551"/>
          <w:sz w:val="22"/>
          <w:szCs w:val="22"/>
        </w:rPr>
        <w:t>Numéros de téléphone :</w:t>
      </w:r>
    </w:p>
    <w:p w14:paraId="5FCA6358" w14:textId="77777777" w:rsidR="00986CC9" w:rsidRPr="00631CDD" w:rsidRDefault="00986CC9" w:rsidP="00986CC9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4AB19F28" w14:textId="77777777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29E2A541" w14:textId="1F1353F4" w:rsidR="00986CC9" w:rsidRPr="00631CDD" w:rsidRDefault="00986CC9" w:rsidP="00986CC9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29939DA4" w14:textId="43887408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64D8402E" w14:textId="4BFA44B7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631CDD">
        <w:rPr>
          <w:rFonts w:ascii="Arial" w:hAnsi="Arial" w:cs="Arial"/>
          <w:color w:val="595551"/>
          <w:sz w:val="22"/>
          <w:szCs w:val="22"/>
        </w:rPr>
        <w:t>Adresse courriel :</w:t>
      </w:r>
    </w:p>
    <w:p w14:paraId="5B2AFC44" w14:textId="1B1CAA1A" w:rsidR="00986CC9" w:rsidRPr="00631CDD" w:rsidRDefault="00986CC9" w:rsidP="00986CC9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C6DB4FE" w14:textId="17C565F1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0AE49729" w14:textId="5E93D53F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631CDD">
        <w:rPr>
          <w:rFonts w:ascii="Arial" w:hAnsi="Arial" w:cs="Arial"/>
          <w:color w:val="595551"/>
          <w:sz w:val="22"/>
          <w:szCs w:val="22"/>
        </w:rPr>
        <w:t>Site web :</w:t>
      </w:r>
    </w:p>
    <w:p w14:paraId="6868A880" w14:textId="121535CE" w:rsidR="00986CC9" w:rsidRPr="00631CDD" w:rsidRDefault="00986CC9" w:rsidP="00986CC9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630A026A" w14:textId="72520873" w:rsidR="00986CC9" w:rsidRPr="00631CDD" w:rsidRDefault="00986CC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01B09AE" w14:textId="65E8CEA3" w:rsidR="00986CC9" w:rsidRPr="00631CDD" w:rsidRDefault="00DD2355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>
        <w:rPr>
          <w:rFonts w:ascii="Arial" w:hAnsi="Arial" w:cs="Arial"/>
          <w:color w:val="595551"/>
          <w:sz w:val="22"/>
          <w:szCs w:val="22"/>
        </w:rPr>
        <w:t>Réseaux sociaux</w:t>
      </w:r>
      <w:r w:rsidR="00B00AD9" w:rsidRPr="00631CDD">
        <w:rPr>
          <w:rFonts w:ascii="Arial" w:hAnsi="Arial" w:cs="Arial"/>
          <w:color w:val="595551"/>
          <w:sz w:val="22"/>
          <w:szCs w:val="22"/>
        </w:rPr>
        <w:t xml:space="preserve"> </w:t>
      </w:r>
      <w:r>
        <w:rPr>
          <w:rFonts w:ascii="Arial" w:hAnsi="Arial" w:cs="Arial"/>
          <w:color w:val="595551"/>
          <w:sz w:val="22"/>
          <w:szCs w:val="22"/>
        </w:rPr>
        <w:t>(</w:t>
      </w:r>
      <w:r w:rsidR="00B00AD9" w:rsidRPr="00631CDD">
        <w:rPr>
          <w:rFonts w:ascii="Arial" w:hAnsi="Arial" w:cs="Arial"/>
          <w:color w:val="595551"/>
          <w:sz w:val="22"/>
          <w:szCs w:val="22"/>
        </w:rPr>
        <w:t>Facebook</w:t>
      </w:r>
      <w:r>
        <w:rPr>
          <w:rFonts w:ascii="Arial" w:hAnsi="Arial" w:cs="Arial"/>
          <w:color w:val="595551"/>
          <w:sz w:val="22"/>
          <w:szCs w:val="22"/>
        </w:rPr>
        <w:t>, Twitter, etc.)</w:t>
      </w:r>
      <w:r w:rsidR="00B00AD9" w:rsidRPr="00631CDD">
        <w:rPr>
          <w:rFonts w:ascii="Arial" w:hAnsi="Arial" w:cs="Arial"/>
          <w:color w:val="595551"/>
          <w:sz w:val="22"/>
          <w:szCs w:val="22"/>
        </w:rPr>
        <w:t> :</w:t>
      </w:r>
    </w:p>
    <w:p w14:paraId="64D95C9E" w14:textId="01C30839" w:rsidR="00B00AD9" w:rsidRPr="00631CDD" w:rsidRDefault="00B00AD9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4507A3D3" w14:textId="259A7AE6" w:rsidR="00B00AD9" w:rsidRDefault="00B00AD9" w:rsidP="00986CC9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CA79F63" w14:textId="044FC118" w:rsidR="00DD2355" w:rsidRDefault="00DD2355" w:rsidP="00986CC9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97BFAC2" w14:textId="77777777" w:rsidR="00DD2355" w:rsidRPr="00631CDD" w:rsidRDefault="00DD2355" w:rsidP="00986CC9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01D17D0" w14:textId="7237C187" w:rsidR="00631CDD" w:rsidRDefault="00631CDD">
      <w:pPr>
        <w:spacing w:after="160" w:line="259" w:lineRule="auto"/>
        <w:rPr>
          <w:rFonts w:ascii="Arial" w:hAnsi="Arial" w:cs="Arial"/>
          <w:color w:val="595551"/>
          <w:sz w:val="22"/>
          <w:szCs w:val="22"/>
        </w:rPr>
      </w:pPr>
      <w:r>
        <w:rPr>
          <w:rFonts w:ascii="Arial" w:hAnsi="Arial" w:cs="Arial"/>
          <w:color w:val="595551"/>
          <w:sz w:val="22"/>
          <w:szCs w:val="22"/>
        </w:rPr>
        <w:br w:type="page"/>
      </w:r>
    </w:p>
    <w:p w14:paraId="60084A28" w14:textId="77777777" w:rsidR="00631CDD" w:rsidRDefault="00631CDD">
      <w:pPr>
        <w:spacing w:after="160" w:line="259" w:lineRule="auto"/>
        <w:rPr>
          <w:rFonts w:ascii="Arial" w:hAnsi="Arial" w:cs="Arial"/>
          <w:color w:val="595551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31CDD" w14:paraId="5B93B609" w14:textId="77777777" w:rsidTr="00631CDD">
        <w:tc>
          <w:tcPr>
            <w:tcW w:w="9062" w:type="dxa"/>
          </w:tcPr>
          <w:p w14:paraId="7613C93C" w14:textId="77777777" w:rsidR="00631CDD" w:rsidRPr="00631CDD" w:rsidRDefault="00631CDD" w:rsidP="00631CDD">
            <w:pPr>
              <w:spacing w:line="360" w:lineRule="auto"/>
              <w:jc w:val="center"/>
              <w:rPr>
                <w:rFonts w:ascii="Arial" w:hAnsi="Arial" w:cs="Arial"/>
                <w:b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Formulaire</w:t>
            </w:r>
          </w:p>
          <w:p w14:paraId="701C08C4" w14:textId="77777777" w:rsidR="00631CDD" w:rsidRPr="00631CDD" w:rsidRDefault="00631CDD" w:rsidP="00631CDD">
            <w:pPr>
              <w:spacing w:line="360" w:lineRule="auto"/>
              <w:jc w:val="center"/>
              <w:rPr>
                <w:rFonts w:ascii="Arial" w:hAnsi="Arial" w:cs="Arial"/>
                <w:b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Mise à jour des coordonnées</w:t>
            </w:r>
          </w:p>
          <w:p w14:paraId="774CE254" w14:textId="7E893EB6" w:rsidR="00631CDD" w:rsidRDefault="00631CDD" w:rsidP="00631CDD">
            <w:pPr>
              <w:spacing w:after="160" w:line="259" w:lineRule="auto"/>
              <w:jc w:val="center"/>
              <w:rPr>
                <w:rFonts w:ascii="Arial" w:hAnsi="Arial" w:cs="Arial"/>
                <w:color w:val="595551"/>
                <w:sz w:val="22"/>
                <w:szCs w:val="22"/>
              </w:rPr>
            </w:pPr>
            <w:r w:rsidRPr="00631CDD">
              <w:rPr>
                <w:rFonts w:ascii="Arial" w:hAnsi="Arial" w:cs="Arial"/>
                <w:b/>
                <w:color w:val="595551"/>
                <w:sz w:val="22"/>
                <w:szCs w:val="22"/>
              </w:rPr>
              <w:t>Commerces et organismes</w:t>
            </w:r>
          </w:p>
        </w:tc>
      </w:tr>
    </w:tbl>
    <w:p w14:paraId="58935305" w14:textId="6F486640" w:rsidR="00B00AD9" w:rsidRPr="004117C0" w:rsidRDefault="00B00AD9" w:rsidP="00631CDD">
      <w:pPr>
        <w:spacing w:after="160" w:line="259" w:lineRule="auto"/>
        <w:rPr>
          <w:rFonts w:ascii="Arial" w:hAnsi="Arial" w:cs="Arial"/>
          <w:color w:val="595551"/>
          <w:sz w:val="22"/>
          <w:szCs w:val="22"/>
        </w:rPr>
      </w:pPr>
    </w:p>
    <w:p w14:paraId="3842CAD6" w14:textId="1804947E" w:rsidR="004117C0" w:rsidRDefault="004117C0" w:rsidP="00631CDD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  <w:r>
        <w:rPr>
          <w:rFonts w:ascii="Arial" w:hAnsi="Arial" w:cs="Arial"/>
          <w:color w:val="595551"/>
          <w:sz w:val="22"/>
          <w:szCs w:val="22"/>
        </w:rPr>
        <w:t>Courte description des services offerts :</w:t>
      </w:r>
    </w:p>
    <w:p w14:paraId="02C17354" w14:textId="527210EA" w:rsidR="004117C0" w:rsidRDefault="004117C0" w:rsidP="00631CDD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43B3A561" w14:textId="7535A756" w:rsidR="004117C0" w:rsidRDefault="004117C0" w:rsidP="00631CDD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490E1DC" w14:textId="423DBB0A" w:rsidR="004117C0" w:rsidRDefault="004117C0" w:rsidP="00631CDD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2C5E8C6B" w14:textId="56C6EEF7" w:rsidR="004117C0" w:rsidRDefault="004117C0" w:rsidP="00631CDD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0E5B11CF" w14:textId="461AF733" w:rsidR="004117C0" w:rsidRDefault="004117C0" w:rsidP="00631CDD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551D3EF5" w14:textId="77777777" w:rsidR="004117C0" w:rsidRDefault="004117C0" w:rsidP="00631CDD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787D302" w14:textId="1487562F" w:rsidR="00986CC9" w:rsidRDefault="004117C0" w:rsidP="00631CDD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  <w:r w:rsidRPr="004117C0">
        <w:rPr>
          <w:rFonts w:ascii="Arial" w:hAnsi="Arial" w:cs="Arial"/>
          <w:color w:val="595551"/>
          <w:sz w:val="22"/>
          <w:szCs w:val="22"/>
        </w:rPr>
        <w:t xml:space="preserve">Mots-clés </w:t>
      </w:r>
      <w:r w:rsidR="00FC6AE9">
        <w:rPr>
          <w:rFonts w:ascii="Arial" w:hAnsi="Arial" w:cs="Arial"/>
          <w:color w:val="595551"/>
          <w:sz w:val="22"/>
          <w:szCs w:val="22"/>
        </w:rPr>
        <w:t>qui devraient être associés à votre commerce ou organisme :</w:t>
      </w:r>
    </w:p>
    <w:p w14:paraId="2702076B" w14:textId="77777777" w:rsidR="00FC6AE9" w:rsidRDefault="00FC6AE9" w:rsidP="00631CDD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311A8F4" w14:textId="77777777" w:rsidR="00FC6AE9" w:rsidRDefault="00FC6AE9" w:rsidP="00631CDD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2FE7CAFC" w14:textId="60A4275F" w:rsidR="00FC6AE9" w:rsidRDefault="00FC6AE9" w:rsidP="00631CDD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980E37D" w14:textId="44946A2B" w:rsidR="00FC6AE9" w:rsidRDefault="00FC6AE9" w:rsidP="00631CDD">
      <w:pPr>
        <w:spacing w:line="360" w:lineRule="auto"/>
        <w:rPr>
          <w:rFonts w:ascii="Arial" w:hAnsi="Arial" w:cs="Arial"/>
          <w:color w:val="595551"/>
          <w:sz w:val="22"/>
          <w:szCs w:val="22"/>
        </w:rPr>
      </w:pPr>
    </w:p>
    <w:p w14:paraId="7A244055" w14:textId="77777777" w:rsidR="00A379CF" w:rsidRDefault="00A379CF" w:rsidP="00A379CF">
      <w:pPr>
        <w:spacing w:line="360" w:lineRule="auto"/>
        <w:jc w:val="center"/>
        <w:rPr>
          <w:rFonts w:ascii="Arial" w:hAnsi="Arial" w:cs="Arial"/>
          <w:b/>
          <w:color w:val="595551"/>
          <w:sz w:val="22"/>
          <w:szCs w:val="22"/>
        </w:rPr>
      </w:pPr>
    </w:p>
    <w:p w14:paraId="2EDD6400" w14:textId="77777777" w:rsidR="00A379CF" w:rsidRDefault="00A379CF" w:rsidP="00A379CF">
      <w:pPr>
        <w:spacing w:line="360" w:lineRule="auto"/>
        <w:jc w:val="center"/>
        <w:rPr>
          <w:rFonts w:ascii="Arial" w:hAnsi="Arial" w:cs="Arial"/>
          <w:b/>
          <w:color w:val="595551"/>
          <w:sz w:val="22"/>
          <w:szCs w:val="22"/>
        </w:rPr>
      </w:pPr>
    </w:p>
    <w:p w14:paraId="74EE4A08" w14:textId="5BC4FAFB" w:rsidR="00A379CF" w:rsidRPr="00F70837" w:rsidRDefault="00A379CF" w:rsidP="00A379CF">
      <w:pPr>
        <w:spacing w:line="360" w:lineRule="auto"/>
        <w:jc w:val="center"/>
        <w:rPr>
          <w:rFonts w:ascii="Arial" w:hAnsi="Arial" w:cs="Arial"/>
          <w:color w:val="595551"/>
          <w:sz w:val="28"/>
          <w:szCs w:val="28"/>
        </w:rPr>
      </w:pPr>
      <w:r w:rsidRPr="00F70837">
        <w:rPr>
          <w:rFonts w:ascii="Arial" w:hAnsi="Arial" w:cs="Arial"/>
          <w:color w:val="595551"/>
          <w:sz w:val="28"/>
          <w:szCs w:val="28"/>
        </w:rPr>
        <w:t xml:space="preserve">Veuillez transmettre ce formulaire dûment rempli </w:t>
      </w:r>
    </w:p>
    <w:p w14:paraId="40DD3DC0" w14:textId="77777777" w:rsidR="00F70837" w:rsidRDefault="00A379CF" w:rsidP="00A379CF">
      <w:pPr>
        <w:spacing w:line="360" w:lineRule="auto"/>
        <w:jc w:val="center"/>
        <w:rPr>
          <w:rFonts w:ascii="Arial" w:hAnsi="Arial" w:cs="Arial"/>
          <w:color w:val="595551"/>
          <w:sz w:val="28"/>
          <w:szCs w:val="28"/>
        </w:rPr>
      </w:pPr>
      <w:proofErr w:type="gramStart"/>
      <w:r w:rsidRPr="00F70837">
        <w:rPr>
          <w:rFonts w:ascii="Arial" w:hAnsi="Arial" w:cs="Arial"/>
          <w:color w:val="595551"/>
          <w:sz w:val="28"/>
          <w:szCs w:val="28"/>
        </w:rPr>
        <w:t>ainsi</w:t>
      </w:r>
      <w:proofErr w:type="gramEnd"/>
      <w:r w:rsidRPr="00F70837">
        <w:rPr>
          <w:rFonts w:ascii="Arial" w:hAnsi="Arial" w:cs="Arial"/>
          <w:color w:val="595551"/>
          <w:sz w:val="28"/>
          <w:szCs w:val="28"/>
        </w:rPr>
        <w:t xml:space="preserve"> qu’une photo de votre commerce ou organisme </w:t>
      </w:r>
    </w:p>
    <w:p w14:paraId="0CB9BCFB" w14:textId="69089B8F" w:rsidR="00A379CF" w:rsidRPr="00F70837" w:rsidRDefault="00A379CF" w:rsidP="00A379CF">
      <w:pPr>
        <w:spacing w:line="360" w:lineRule="auto"/>
        <w:jc w:val="center"/>
        <w:rPr>
          <w:rFonts w:ascii="Arial" w:hAnsi="Arial" w:cs="Arial"/>
          <w:color w:val="595551"/>
          <w:sz w:val="28"/>
          <w:szCs w:val="28"/>
        </w:rPr>
      </w:pPr>
      <w:proofErr w:type="gramStart"/>
      <w:r w:rsidRPr="00F70837">
        <w:rPr>
          <w:rFonts w:ascii="Arial" w:hAnsi="Arial" w:cs="Arial"/>
          <w:color w:val="595551"/>
          <w:sz w:val="28"/>
          <w:szCs w:val="28"/>
        </w:rPr>
        <w:t>ou</w:t>
      </w:r>
      <w:proofErr w:type="gramEnd"/>
      <w:r w:rsidRPr="00F70837">
        <w:rPr>
          <w:rFonts w:ascii="Arial" w:hAnsi="Arial" w:cs="Arial"/>
          <w:color w:val="595551"/>
          <w:sz w:val="28"/>
          <w:szCs w:val="28"/>
        </w:rPr>
        <w:t xml:space="preserve"> de vos produits à</w:t>
      </w:r>
      <w:r w:rsidR="00F70837">
        <w:rPr>
          <w:rFonts w:ascii="Arial" w:hAnsi="Arial" w:cs="Arial"/>
          <w:color w:val="595551"/>
          <w:sz w:val="28"/>
          <w:szCs w:val="28"/>
        </w:rPr>
        <w:t> :</w:t>
      </w:r>
    </w:p>
    <w:p w14:paraId="3A3A5152" w14:textId="2F8175AA" w:rsidR="00A379CF" w:rsidRPr="00F70837" w:rsidRDefault="00A379CF" w:rsidP="00A379CF">
      <w:pPr>
        <w:spacing w:line="360" w:lineRule="auto"/>
        <w:jc w:val="center"/>
        <w:rPr>
          <w:rFonts w:ascii="Arial" w:hAnsi="Arial" w:cs="Arial"/>
          <w:color w:val="595551"/>
          <w:sz w:val="28"/>
          <w:szCs w:val="28"/>
        </w:rPr>
      </w:pPr>
      <w:hyperlink r:id="rId10" w:history="1">
        <w:r w:rsidRPr="00F70837">
          <w:rPr>
            <w:rStyle w:val="Lienhypertexte"/>
            <w:rFonts w:ascii="Arial" w:hAnsi="Arial" w:cs="Arial"/>
            <w:sz w:val="28"/>
            <w:szCs w:val="28"/>
          </w:rPr>
          <w:t>loisirs@saint-charles-sur-richelieu.ca</w:t>
        </w:r>
      </w:hyperlink>
    </w:p>
    <w:p w14:paraId="4CBB29DA" w14:textId="77777777" w:rsidR="00A379CF" w:rsidRPr="00A379CF" w:rsidRDefault="00A379CF" w:rsidP="00631CDD">
      <w:pPr>
        <w:spacing w:line="360" w:lineRule="auto"/>
        <w:rPr>
          <w:rFonts w:ascii="Arial" w:hAnsi="Arial" w:cs="Arial"/>
          <w:b/>
          <w:color w:val="595551"/>
          <w:sz w:val="22"/>
          <w:szCs w:val="22"/>
        </w:rPr>
      </w:pPr>
    </w:p>
    <w:sectPr w:rsidR="00A379CF" w:rsidRPr="00A379CF" w:rsidSect="00322E3E">
      <w:headerReference w:type="default" r:id="rId11"/>
      <w:footerReference w:type="default" r:id="rId12"/>
      <w:pgSz w:w="12240" w:h="15840"/>
      <w:pgMar w:top="1985" w:right="758" w:bottom="1440" w:left="241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EFB19" w14:textId="77777777" w:rsidR="00537D29" w:rsidRDefault="00537D29" w:rsidP="00493D21">
      <w:r>
        <w:separator/>
      </w:r>
    </w:p>
  </w:endnote>
  <w:endnote w:type="continuationSeparator" w:id="0">
    <w:p w14:paraId="306CE736" w14:textId="77777777" w:rsidR="00537D29" w:rsidRDefault="00537D29" w:rsidP="0049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altName w:val="Times New Roman"/>
    <w:panose1 w:val="00000000000000000000"/>
    <w:charset w:val="00"/>
    <w:family w:val="auto"/>
    <w:pitch w:val="variable"/>
    <w:sig w:usb0="A00000AF" w:usb1="40000048" w:usb2="00000000" w:usb3="00000000" w:csb0="0000011B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2EEFD" w14:textId="05BC553E" w:rsidR="00493D21" w:rsidRDefault="002C548E">
    <w:pPr>
      <w:pStyle w:val="Pieddepage"/>
    </w:pPr>
    <w:r>
      <w:rPr>
        <w:noProof/>
        <w:lang w:eastAsia="fr-CA"/>
      </w:rPr>
      <w:drawing>
        <wp:anchor distT="0" distB="0" distL="114300" distR="114300" simplePos="0" relativeHeight="251660288" behindDoc="1" locked="0" layoutInCell="1" allowOverlap="1" wp14:anchorId="1122EF02" wp14:editId="1122EF03">
          <wp:simplePos x="0" y="0"/>
          <wp:positionH relativeFrom="column">
            <wp:posOffset>-520700</wp:posOffset>
          </wp:positionH>
          <wp:positionV relativeFrom="paragraph">
            <wp:posOffset>-26670</wp:posOffset>
          </wp:positionV>
          <wp:extent cx="3590925" cy="429895"/>
          <wp:effectExtent l="0" t="0" r="9525" b="8255"/>
          <wp:wrapTight wrapText="bothSides">
            <wp:wrapPolygon edited="0">
              <wp:start x="0" y="0"/>
              <wp:lineTo x="0" y="1914"/>
              <wp:lineTo x="2636" y="15315"/>
              <wp:lineTo x="2636" y="16272"/>
              <wp:lineTo x="5042" y="21058"/>
              <wp:lineTo x="5500" y="21058"/>
              <wp:lineTo x="10886" y="21058"/>
              <wp:lineTo x="11344" y="21058"/>
              <wp:lineTo x="15813" y="16272"/>
              <wp:lineTo x="21543" y="14357"/>
              <wp:lineTo x="21543" y="2871"/>
              <wp:lineTo x="573" y="0"/>
              <wp:lineTo x="0" y="0"/>
            </wp:wrapPolygon>
          </wp:wrapTight>
          <wp:docPr id="19" name="Ima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Saint-Charles-Web-Vague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0925" cy="429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2C9E">
      <w:rPr>
        <w:noProof/>
        <w:lang w:eastAsia="fr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22EF04" wp14:editId="1122EF05">
              <wp:simplePos x="0" y="0"/>
              <wp:positionH relativeFrom="column">
                <wp:posOffset>83820</wp:posOffset>
              </wp:positionH>
              <wp:positionV relativeFrom="paragraph">
                <wp:posOffset>-313055</wp:posOffset>
              </wp:positionV>
              <wp:extent cx="3333750" cy="276225"/>
              <wp:effectExtent l="0" t="0" r="0" b="9525"/>
              <wp:wrapNone/>
              <wp:docPr id="215" name="Zone de texte 2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3750" cy="276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22EF09" w14:textId="77777777" w:rsidR="00493D21" w:rsidRPr="000A03F4" w:rsidRDefault="003D2C9E">
                          <w:pPr>
                            <w:rPr>
                              <w:rFonts w:ascii="Optima" w:hAnsi="Optima"/>
                              <w:color w:val="595551"/>
                            </w:rPr>
                          </w:pPr>
                          <w:r w:rsidRPr="000A03F4">
                            <w:rPr>
                              <w:rFonts w:ascii="Optima" w:hAnsi="Optima"/>
                              <w:color w:val="595551"/>
                            </w:rPr>
                            <w:t xml:space="preserve"> www.saint-charles-sur-richelieu.ca</w:t>
                          </w:r>
                          <w:r w:rsidR="00493D21" w:rsidRPr="000A03F4">
                            <w:rPr>
                              <w:rFonts w:ascii="Optima" w:hAnsi="Optima"/>
                              <w:color w:val="595551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22EF04" id="_x0000_t202" coordsize="21600,21600" o:spt="202" path="m,l,21600r21600,l21600,xe">
              <v:stroke joinstyle="miter"/>
              <v:path gradientshapeok="t" o:connecttype="rect"/>
            </v:shapetype>
            <v:shape id="Zone de texte 215" o:spid="_x0000_s1026" type="#_x0000_t202" style="position:absolute;margin-left:6.6pt;margin-top:-24.65pt;width:262.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" fillcolor="white [3201]" stroked="f" strokeweight=".5pt">
              <v:textbox>
                <w:txbxContent>
                  <w:p w14:paraId="1122EF09" w14:textId="77777777" w:rsidR="00493D21" w:rsidRPr="000A03F4" w:rsidRDefault="003D2C9E">
                    <w:pPr>
                      <w:rPr>
                        <w:rFonts w:ascii="Optima" w:hAnsi="Optima"/>
                        <w:color w:val="595551"/>
                      </w:rPr>
                    </w:pPr>
                    <w:r w:rsidRPr="000A03F4">
                      <w:rPr>
                        <w:rFonts w:ascii="Optima" w:hAnsi="Optima"/>
                        <w:color w:val="595551"/>
                      </w:rPr>
                      <w:t xml:space="preserve"> www.saint-charles-sur-richelieu.ca</w:t>
                    </w:r>
                    <w:r w:rsidR="00493D21" w:rsidRPr="000A03F4">
                      <w:rPr>
                        <w:rFonts w:ascii="Optima" w:hAnsi="Optima"/>
                        <w:color w:val="595551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AE339" w14:textId="77777777" w:rsidR="00537D29" w:rsidRDefault="00537D29" w:rsidP="00493D21">
      <w:r>
        <w:separator/>
      </w:r>
    </w:p>
  </w:footnote>
  <w:footnote w:type="continuationSeparator" w:id="0">
    <w:p w14:paraId="457B96CE" w14:textId="77777777" w:rsidR="00537D29" w:rsidRDefault="00537D29" w:rsidP="0049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6914B" w14:textId="4447B2E6" w:rsidR="00322E3E" w:rsidRPr="000A03F4" w:rsidRDefault="00322E3E" w:rsidP="00322E3E">
    <w:pPr>
      <w:pStyle w:val="Sansinterligne"/>
      <w:ind w:left="2832" w:firstLine="708"/>
      <w:rPr>
        <w:rFonts w:ascii="Optima" w:hAnsi="Optima"/>
        <w:color w:val="595551"/>
        <w:sz w:val="20"/>
        <w:szCs w:val="20"/>
      </w:rPr>
    </w:pPr>
    <w:r>
      <w:rPr>
        <w:noProof/>
        <w:lang w:eastAsia="fr-CA"/>
      </w:rPr>
      <w:drawing>
        <wp:anchor distT="36576" distB="36576" distL="36576" distR="36576" simplePos="0" relativeHeight="251663360" behindDoc="1" locked="0" layoutInCell="1" allowOverlap="1" wp14:anchorId="1122EEFE" wp14:editId="615E52B9">
          <wp:simplePos x="0" y="0"/>
          <wp:positionH relativeFrom="column">
            <wp:posOffset>-1082675</wp:posOffset>
          </wp:positionH>
          <wp:positionV relativeFrom="paragraph">
            <wp:posOffset>-104140</wp:posOffset>
          </wp:positionV>
          <wp:extent cx="2753995" cy="788035"/>
          <wp:effectExtent l="0" t="0" r="8255" b="0"/>
          <wp:wrapNone/>
          <wp:docPr id="18" name="Image 18" descr="Saint-Charles-Web-Slogan-Co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aint-Charles-Web-Slogan-Co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399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03F4">
      <w:rPr>
        <w:rFonts w:ascii="Optima" w:hAnsi="Optima"/>
        <w:color w:val="595551"/>
        <w:sz w:val="20"/>
        <w:szCs w:val="20"/>
      </w:rPr>
      <w:t>405, chemin des Patriotes</w:t>
    </w:r>
  </w:p>
  <w:p w14:paraId="1D84DA81" w14:textId="77777777" w:rsidR="00322E3E" w:rsidRDefault="00322E3E" w:rsidP="00322E3E">
    <w:pPr>
      <w:pStyle w:val="Sansinterligne"/>
      <w:ind w:left="2832" w:firstLine="708"/>
      <w:rPr>
        <w:rFonts w:ascii="Optima" w:hAnsi="Optima"/>
        <w:color w:val="595551"/>
        <w:sz w:val="20"/>
        <w:szCs w:val="20"/>
      </w:rPr>
    </w:pPr>
    <w:r w:rsidRPr="000A03F4">
      <w:rPr>
        <w:rFonts w:ascii="Optima" w:hAnsi="Optima"/>
        <w:color w:val="595551"/>
        <w:sz w:val="20"/>
        <w:szCs w:val="20"/>
      </w:rPr>
      <w:t xml:space="preserve">Saint-Charles-sur-Richelieu </w:t>
    </w:r>
    <w:r>
      <w:rPr>
        <w:rFonts w:ascii="Optima" w:hAnsi="Optima"/>
        <w:color w:val="595551"/>
        <w:sz w:val="20"/>
        <w:szCs w:val="20"/>
      </w:rPr>
      <w:t>QC</w:t>
    </w:r>
    <w:r w:rsidRPr="000A03F4">
      <w:rPr>
        <w:rFonts w:ascii="Optima" w:hAnsi="Optima"/>
        <w:color w:val="595551"/>
        <w:sz w:val="20"/>
        <w:szCs w:val="20"/>
      </w:rPr>
      <w:t xml:space="preserve"> </w:t>
    </w:r>
    <w:r>
      <w:rPr>
        <w:rFonts w:ascii="Optima" w:hAnsi="Optima"/>
        <w:color w:val="595551"/>
        <w:sz w:val="20"/>
        <w:szCs w:val="20"/>
      </w:rPr>
      <w:t xml:space="preserve"> </w:t>
    </w:r>
    <w:r w:rsidRPr="000A03F4">
      <w:rPr>
        <w:rFonts w:ascii="Optima" w:hAnsi="Optima"/>
        <w:color w:val="595551"/>
        <w:sz w:val="20"/>
        <w:szCs w:val="20"/>
      </w:rPr>
      <w:t>J0H 2G0</w:t>
    </w:r>
  </w:p>
  <w:p w14:paraId="4901952A" w14:textId="24E36FE0" w:rsidR="000A03F4" w:rsidRPr="000A03F4" w:rsidRDefault="00322E3E" w:rsidP="00322E3E">
    <w:pPr>
      <w:pStyle w:val="Sansinterligne"/>
      <w:ind w:left="2832" w:firstLine="708"/>
      <w:rPr>
        <w:rFonts w:ascii="Optima" w:hAnsi="Optima"/>
        <w:color w:val="595551"/>
        <w:sz w:val="20"/>
        <w:szCs w:val="20"/>
      </w:rPr>
    </w:pPr>
    <w:r>
      <w:rPr>
        <w:rFonts w:ascii="Optima" w:hAnsi="Optima"/>
        <w:color w:val="595551"/>
        <w:sz w:val="20"/>
        <w:szCs w:val="20"/>
      </w:rPr>
      <w:t>450 584-3484, info@saint-charles-sur-richelieu.ca</w:t>
    </w:r>
    <w:r w:rsidR="000A03F4">
      <w:rPr>
        <w:rFonts w:ascii="Optima" w:hAnsi="Optima"/>
        <w:color w:val="595551"/>
        <w:sz w:val="20"/>
        <w:szCs w:val="20"/>
      </w:rPr>
      <w:tab/>
    </w:r>
  </w:p>
  <w:p w14:paraId="1122EEFC" w14:textId="129C7005" w:rsidR="00493D21" w:rsidRDefault="00493D21" w:rsidP="008D1F5C">
    <w:pPr>
      <w:pStyle w:val="En-tte"/>
      <w:tabs>
        <w:tab w:val="clear" w:pos="4320"/>
        <w:tab w:val="center" w:pos="3402"/>
      </w:tabs>
      <w:ind w:left="-1701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B50C1"/>
    <w:multiLevelType w:val="hybridMultilevel"/>
    <w:tmpl w:val="8AE4D83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0244E"/>
    <w:multiLevelType w:val="hybridMultilevel"/>
    <w:tmpl w:val="E852127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4248F"/>
    <w:multiLevelType w:val="hybridMultilevel"/>
    <w:tmpl w:val="7458CC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3B65"/>
    <w:multiLevelType w:val="hybridMultilevel"/>
    <w:tmpl w:val="C6A8B8E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C7C3B"/>
    <w:multiLevelType w:val="hybridMultilevel"/>
    <w:tmpl w:val="58809A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235B6"/>
    <w:multiLevelType w:val="hybridMultilevel"/>
    <w:tmpl w:val="8608717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475A0"/>
    <w:multiLevelType w:val="hybridMultilevel"/>
    <w:tmpl w:val="B8F2C53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27C0C"/>
    <w:multiLevelType w:val="hybridMultilevel"/>
    <w:tmpl w:val="27BA57D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D7D92"/>
    <w:multiLevelType w:val="hybridMultilevel"/>
    <w:tmpl w:val="4DC86D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D541D"/>
    <w:multiLevelType w:val="hybridMultilevel"/>
    <w:tmpl w:val="3AE81F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D97FA8"/>
    <w:multiLevelType w:val="hybridMultilevel"/>
    <w:tmpl w:val="5FCA58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354BB"/>
    <w:multiLevelType w:val="hybridMultilevel"/>
    <w:tmpl w:val="5598372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5309E"/>
    <w:multiLevelType w:val="hybridMultilevel"/>
    <w:tmpl w:val="CAAA85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139B1"/>
    <w:multiLevelType w:val="hybridMultilevel"/>
    <w:tmpl w:val="DE12127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2185D"/>
    <w:multiLevelType w:val="hybridMultilevel"/>
    <w:tmpl w:val="D57CA17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98166E"/>
    <w:multiLevelType w:val="hybridMultilevel"/>
    <w:tmpl w:val="58E01C90"/>
    <w:lvl w:ilvl="0" w:tplc="DAB62B44">
      <w:start w:val="18"/>
      <w:numFmt w:val="bullet"/>
      <w:lvlText w:val="-"/>
      <w:lvlJc w:val="left"/>
      <w:pPr>
        <w:ind w:left="-1341" w:hanging="360"/>
      </w:pPr>
      <w:rPr>
        <w:rFonts w:ascii="Optima" w:eastAsia="Times New Roman" w:hAnsi="Optima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-621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99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9"/>
  </w:num>
  <w:num w:numId="5">
    <w:abstractNumId w:val="7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14"/>
  </w:num>
  <w:num w:numId="12">
    <w:abstractNumId w:val="1"/>
  </w:num>
  <w:num w:numId="13">
    <w:abstractNumId w:val="5"/>
  </w:num>
  <w:num w:numId="14">
    <w:abstractNumId w:val="0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D21"/>
    <w:rsid w:val="000140DB"/>
    <w:rsid w:val="0001565C"/>
    <w:rsid w:val="00024562"/>
    <w:rsid w:val="00036C28"/>
    <w:rsid w:val="00045B4B"/>
    <w:rsid w:val="00062928"/>
    <w:rsid w:val="00075CF4"/>
    <w:rsid w:val="000835B8"/>
    <w:rsid w:val="000A03F4"/>
    <w:rsid w:val="000B03FB"/>
    <w:rsid w:val="000E0892"/>
    <w:rsid w:val="000E2DF3"/>
    <w:rsid w:val="000F4688"/>
    <w:rsid w:val="000F4D8D"/>
    <w:rsid w:val="00124EB5"/>
    <w:rsid w:val="00141162"/>
    <w:rsid w:val="001619C0"/>
    <w:rsid w:val="001727D4"/>
    <w:rsid w:val="00174891"/>
    <w:rsid w:val="0018603B"/>
    <w:rsid w:val="001B0E7F"/>
    <w:rsid w:val="001B2A81"/>
    <w:rsid w:val="001B7733"/>
    <w:rsid w:val="001F676D"/>
    <w:rsid w:val="002009F6"/>
    <w:rsid w:val="002019CD"/>
    <w:rsid w:val="00202B11"/>
    <w:rsid w:val="00203426"/>
    <w:rsid w:val="00204179"/>
    <w:rsid w:val="00214776"/>
    <w:rsid w:val="00222AFA"/>
    <w:rsid w:val="0023647F"/>
    <w:rsid w:val="00246F94"/>
    <w:rsid w:val="002809CD"/>
    <w:rsid w:val="002C0F51"/>
    <w:rsid w:val="002C410F"/>
    <w:rsid w:val="002C548E"/>
    <w:rsid w:val="002C61C5"/>
    <w:rsid w:val="002F1E0B"/>
    <w:rsid w:val="002F69E9"/>
    <w:rsid w:val="0030091C"/>
    <w:rsid w:val="00301DF6"/>
    <w:rsid w:val="00303E31"/>
    <w:rsid w:val="00305ADD"/>
    <w:rsid w:val="0031027B"/>
    <w:rsid w:val="0031439B"/>
    <w:rsid w:val="00322E3E"/>
    <w:rsid w:val="00331490"/>
    <w:rsid w:val="0035197E"/>
    <w:rsid w:val="00362F43"/>
    <w:rsid w:val="003774F1"/>
    <w:rsid w:val="003C3952"/>
    <w:rsid w:val="003D2C9E"/>
    <w:rsid w:val="003D6521"/>
    <w:rsid w:val="003E2C46"/>
    <w:rsid w:val="003F33A0"/>
    <w:rsid w:val="003F4578"/>
    <w:rsid w:val="003F4951"/>
    <w:rsid w:val="003F4EB1"/>
    <w:rsid w:val="004060C8"/>
    <w:rsid w:val="004117C0"/>
    <w:rsid w:val="004439D6"/>
    <w:rsid w:val="004503C2"/>
    <w:rsid w:val="00453B5C"/>
    <w:rsid w:val="00454C4F"/>
    <w:rsid w:val="004571FC"/>
    <w:rsid w:val="00461902"/>
    <w:rsid w:val="00475B5F"/>
    <w:rsid w:val="004870D6"/>
    <w:rsid w:val="00493D21"/>
    <w:rsid w:val="004A3AF2"/>
    <w:rsid w:val="004A7773"/>
    <w:rsid w:val="004B704D"/>
    <w:rsid w:val="004C1421"/>
    <w:rsid w:val="004D38EF"/>
    <w:rsid w:val="004E24F3"/>
    <w:rsid w:val="004E4619"/>
    <w:rsid w:val="005260B9"/>
    <w:rsid w:val="00537D29"/>
    <w:rsid w:val="0054582B"/>
    <w:rsid w:val="00546D5B"/>
    <w:rsid w:val="0055548E"/>
    <w:rsid w:val="005761B0"/>
    <w:rsid w:val="00576444"/>
    <w:rsid w:val="0058091B"/>
    <w:rsid w:val="00590E8B"/>
    <w:rsid w:val="005A719E"/>
    <w:rsid w:val="005C020D"/>
    <w:rsid w:val="005C65F1"/>
    <w:rsid w:val="005D16F7"/>
    <w:rsid w:val="005D6E3D"/>
    <w:rsid w:val="005E0B93"/>
    <w:rsid w:val="005E2D88"/>
    <w:rsid w:val="005E4946"/>
    <w:rsid w:val="005F2B2B"/>
    <w:rsid w:val="005F7C7A"/>
    <w:rsid w:val="00605867"/>
    <w:rsid w:val="006230EC"/>
    <w:rsid w:val="00631CDD"/>
    <w:rsid w:val="00646EE5"/>
    <w:rsid w:val="006743E4"/>
    <w:rsid w:val="0068766B"/>
    <w:rsid w:val="006B7C5D"/>
    <w:rsid w:val="006C062B"/>
    <w:rsid w:val="006C401F"/>
    <w:rsid w:val="006C69E5"/>
    <w:rsid w:val="006D5398"/>
    <w:rsid w:val="006E1EB6"/>
    <w:rsid w:val="006E4DFC"/>
    <w:rsid w:val="006F47F7"/>
    <w:rsid w:val="00703DE0"/>
    <w:rsid w:val="00703FAB"/>
    <w:rsid w:val="007054DB"/>
    <w:rsid w:val="0071453D"/>
    <w:rsid w:val="00715BA9"/>
    <w:rsid w:val="007231E2"/>
    <w:rsid w:val="00723512"/>
    <w:rsid w:val="00732B38"/>
    <w:rsid w:val="00735BC6"/>
    <w:rsid w:val="0074343A"/>
    <w:rsid w:val="00771375"/>
    <w:rsid w:val="00787828"/>
    <w:rsid w:val="007A12C2"/>
    <w:rsid w:val="007A47BA"/>
    <w:rsid w:val="007B24F4"/>
    <w:rsid w:val="007B62C6"/>
    <w:rsid w:val="007B63D3"/>
    <w:rsid w:val="007E65F7"/>
    <w:rsid w:val="007E7A5C"/>
    <w:rsid w:val="00801551"/>
    <w:rsid w:val="008245FB"/>
    <w:rsid w:val="00846D44"/>
    <w:rsid w:val="0084769D"/>
    <w:rsid w:val="008677B0"/>
    <w:rsid w:val="00870786"/>
    <w:rsid w:val="00887A96"/>
    <w:rsid w:val="008B2E0D"/>
    <w:rsid w:val="008C7A4C"/>
    <w:rsid w:val="008D1F5C"/>
    <w:rsid w:val="008D5AB4"/>
    <w:rsid w:val="008E13C3"/>
    <w:rsid w:val="008F4760"/>
    <w:rsid w:val="0090688B"/>
    <w:rsid w:val="00923CC3"/>
    <w:rsid w:val="009402E5"/>
    <w:rsid w:val="009450FD"/>
    <w:rsid w:val="00946E53"/>
    <w:rsid w:val="00967794"/>
    <w:rsid w:val="009748DB"/>
    <w:rsid w:val="00986CC9"/>
    <w:rsid w:val="00991359"/>
    <w:rsid w:val="009934FC"/>
    <w:rsid w:val="009A5E1F"/>
    <w:rsid w:val="009C53C6"/>
    <w:rsid w:val="009C6F5D"/>
    <w:rsid w:val="009F5D0D"/>
    <w:rsid w:val="00A075EA"/>
    <w:rsid w:val="00A07EBB"/>
    <w:rsid w:val="00A11890"/>
    <w:rsid w:val="00A134E1"/>
    <w:rsid w:val="00A37307"/>
    <w:rsid w:val="00A379CF"/>
    <w:rsid w:val="00A37E90"/>
    <w:rsid w:val="00A44D60"/>
    <w:rsid w:val="00A55AAD"/>
    <w:rsid w:val="00A635AD"/>
    <w:rsid w:val="00A77665"/>
    <w:rsid w:val="00A9239A"/>
    <w:rsid w:val="00A976EF"/>
    <w:rsid w:val="00AA3E59"/>
    <w:rsid w:val="00AA44B7"/>
    <w:rsid w:val="00AC5426"/>
    <w:rsid w:val="00AD00D5"/>
    <w:rsid w:val="00AE7E51"/>
    <w:rsid w:val="00B00AD9"/>
    <w:rsid w:val="00B1525C"/>
    <w:rsid w:val="00B37B5E"/>
    <w:rsid w:val="00B57AE3"/>
    <w:rsid w:val="00B65712"/>
    <w:rsid w:val="00B75F2A"/>
    <w:rsid w:val="00B82EDC"/>
    <w:rsid w:val="00B96CE9"/>
    <w:rsid w:val="00BA4029"/>
    <w:rsid w:val="00BB0AE9"/>
    <w:rsid w:val="00BB621F"/>
    <w:rsid w:val="00BC320A"/>
    <w:rsid w:val="00BC799E"/>
    <w:rsid w:val="00BE3828"/>
    <w:rsid w:val="00BE517B"/>
    <w:rsid w:val="00BE65E7"/>
    <w:rsid w:val="00BF39C7"/>
    <w:rsid w:val="00C105AE"/>
    <w:rsid w:val="00C12CA7"/>
    <w:rsid w:val="00C21870"/>
    <w:rsid w:val="00C5218F"/>
    <w:rsid w:val="00C57C7F"/>
    <w:rsid w:val="00C6248E"/>
    <w:rsid w:val="00C72EA0"/>
    <w:rsid w:val="00C737ED"/>
    <w:rsid w:val="00C7581D"/>
    <w:rsid w:val="00C8510D"/>
    <w:rsid w:val="00CB1F7F"/>
    <w:rsid w:val="00CB4981"/>
    <w:rsid w:val="00CC1868"/>
    <w:rsid w:val="00CC24CC"/>
    <w:rsid w:val="00CC2A73"/>
    <w:rsid w:val="00CF693B"/>
    <w:rsid w:val="00D04AFF"/>
    <w:rsid w:val="00D051A3"/>
    <w:rsid w:val="00D21D6B"/>
    <w:rsid w:val="00D22143"/>
    <w:rsid w:val="00D27CF6"/>
    <w:rsid w:val="00D415F0"/>
    <w:rsid w:val="00D43E63"/>
    <w:rsid w:val="00D47858"/>
    <w:rsid w:val="00D631F7"/>
    <w:rsid w:val="00D67DF5"/>
    <w:rsid w:val="00D707C9"/>
    <w:rsid w:val="00D81FF3"/>
    <w:rsid w:val="00D91DDB"/>
    <w:rsid w:val="00D924D7"/>
    <w:rsid w:val="00DB352B"/>
    <w:rsid w:val="00DC065D"/>
    <w:rsid w:val="00DD2355"/>
    <w:rsid w:val="00DD4EA8"/>
    <w:rsid w:val="00DE32BE"/>
    <w:rsid w:val="00DE772A"/>
    <w:rsid w:val="00E02975"/>
    <w:rsid w:val="00E12BA4"/>
    <w:rsid w:val="00E13B79"/>
    <w:rsid w:val="00E435CD"/>
    <w:rsid w:val="00E43D9B"/>
    <w:rsid w:val="00E63363"/>
    <w:rsid w:val="00E81BB6"/>
    <w:rsid w:val="00E82EB2"/>
    <w:rsid w:val="00E869FB"/>
    <w:rsid w:val="00E87AC1"/>
    <w:rsid w:val="00E90DC3"/>
    <w:rsid w:val="00E91001"/>
    <w:rsid w:val="00E917FD"/>
    <w:rsid w:val="00E92435"/>
    <w:rsid w:val="00EA0485"/>
    <w:rsid w:val="00EB3116"/>
    <w:rsid w:val="00EC41D8"/>
    <w:rsid w:val="00EC4A4F"/>
    <w:rsid w:val="00EC6728"/>
    <w:rsid w:val="00ED5365"/>
    <w:rsid w:val="00EF3258"/>
    <w:rsid w:val="00EF4984"/>
    <w:rsid w:val="00F019A4"/>
    <w:rsid w:val="00F260AF"/>
    <w:rsid w:val="00F31069"/>
    <w:rsid w:val="00F50326"/>
    <w:rsid w:val="00F6600E"/>
    <w:rsid w:val="00F70837"/>
    <w:rsid w:val="00F70F74"/>
    <w:rsid w:val="00F96B4F"/>
    <w:rsid w:val="00FA31E8"/>
    <w:rsid w:val="00FA3FA5"/>
    <w:rsid w:val="00FC1F0C"/>
    <w:rsid w:val="00FC51D2"/>
    <w:rsid w:val="00FC6AE9"/>
    <w:rsid w:val="00FD2679"/>
    <w:rsid w:val="00FD6C49"/>
    <w:rsid w:val="00F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2EEDC"/>
  <w15:chartTrackingRefBased/>
  <w15:docId w15:val="{F4D2625B-A665-49EF-B7D0-F0ADFD20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2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93D21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493D21"/>
  </w:style>
  <w:style w:type="paragraph" w:styleId="Pieddepage">
    <w:name w:val="footer"/>
    <w:basedOn w:val="Normal"/>
    <w:link w:val="PieddepageCar"/>
    <w:uiPriority w:val="99"/>
    <w:unhideWhenUsed/>
    <w:rsid w:val="00493D21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493D21"/>
  </w:style>
  <w:style w:type="character" w:styleId="Lienhypertexte">
    <w:name w:val="Hyperlink"/>
    <w:basedOn w:val="Policepardfaut"/>
    <w:uiPriority w:val="99"/>
    <w:unhideWhenUsed/>
    <w:rsid w:val="00493D21"/>
    <w:rPr>
      <w:color w:val="0563C1" w:themeColor="hyperlink"/>
      <w:u w:val="single"/>
    </w:rPr>
  </w:style>
  <w:style w:type="paragraph" w:styleId="Sansinterligne">
    <w:name w:val="No Spacing"/>
    <w:uiPriority w:val="1"/>
    <w:qFormat/>
    <w:rsid w:val="00493D21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24D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24D7"/>
    <w:rPr>
      <w:rFonts w:ascii="Segoe UI" w:eastAsia="Times New Roman" w:hAnsi="Segoe UI" w:cs="Segoe UI"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3F49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lledutableau">
    <w:name w:val="Table Grid"/>
    <w:basedOn w:val="TableauNormal"/>
    <w:uiPriority w:val="39"/>
    <w:rsid w:val="00BE5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A379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2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oisirs@saint-charles-sur-richelieu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E136FAE09D9946B980905EAFF729EB" ma:contentTypeVersion="2" ma:contentTypeDescription="Crée un document." ma:contentTypeScope="" ma:versionID="b3ad73c2bf6d5a7afb8e6ed87a1b4846">
  <xsd:schema xmlns:xsd="http://www.w3.org/2001/XMLSchema" xmlns:xs="http://www.w3.org/2001/XMLSchema" xmlns:p="http://schemas.microsoft.com/office/2006/metadata/properties" xmlns:ns2="c4bec215-ca68-4751-9a7b-96589aae2e56" targetNamespace="http://schemas.microsoft.com/office/2006/metadata/properties" ma:root="true" ma:fieldsID="3ff9e3a0b521d120f12428d1926b31c7" ns2:_="">
    <xsd:import namespace="c4bec215-ca68-4751-9a7b-96589aae2e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ec215-ca68-4751-9a7b-96589aae2e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C8F439-BF3D-4A40-9671-21567E54C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A16232-6FDF-4EEC-8DF3-D8DA39F70E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614F04-2629-40A3-9DA3-F1A99705B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ec215-ca68-4751-9a7b-96589aae2e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Fortier</dc:creator>
  <cp:keywords/>
  <dc:description/>
  <cp:lastModifiedBy>Loisir</cp:lastModifiedBy>
  <cp:revision>11</cp:revision>
  <cp:lastPrinted>2019-02-05T17:08:00Z</cp:lastPrinted>
  <dcterms:created xsi:type="dcterms:W3CDTF">2019-03-11T19:00:00Z</dcterms:created>
  <dcterms:modified xsi:type="dcterms:W3CDTF">2019-03-11T19:14:00Z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0x0101000CE136FAE09D9946B980905EAFF729EB</vt:lpwstr>
  </property>
</Properties>
</file>